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5B" w:rsidRPr="00914C5B" w:rsidRDefault="00914C5B">
      <w:pPr>
        <w:rPr>
          <w:b/>
          <w:noProof/>
          <w:sz w:val="28"/>
          <w:szCs w:val="28"/>
          <w:u w:val="single"/>
          <w:lang w:eastAsia="es-CL"/>
        </w:rPr>
      </w:pPr>
      <w:r>
        <w:rPr>
          <w:noProof/>
          <w:lang w:eastAsia="es-CL"/>
        </w:rPr>
        <w:t xml:space="preserve">                                                                       </w:t>
      </w:r>
      <w:r w:rsidRPr="00914C5B">
        <w:rPr>
          <w:b/>
          <w:noProof/>
          <w:sz w:val="28"/>
          <w:szCs w:val="28"/>
          <w:u w:val="single"/>
          <w:lang w:eastAsia="es-CL"/>
        </w:rPr>
        <w:t>GUÍA NÚMERO 5</w:t>
      </w:r>
    </w:p>
    <w:p w:rsidR="00914C5B" w:rsidRDefault="00914C5B">
      <w:pPr>
        <w:rPr>
          <w:noProof/>
          <w:lang w:eastAsia="es-CL"/>
        </w:rPr>
      </w:pPr>
      <w:r>
        <w:rPr>
          <w:noProof/>
          <w:lang w:eastAsia="es-CL"/>
        </w:rPr>
        <w:t>NOMBRE DEL ALUMNO:………………………………………………………………………………………………………</w:t>
      </w:r>
    </w:p>
    <w:p w:rsidR="00A211DE" w:rsidRDefault="00A211DE">
      <w:pPr>
        <w:rPr>
          <w:noProof/>
          <w:lang w:eastAsia="es-CL"/>
        </w:rPr>
      </w:pPr>
      <w:r>
        <w:rPr>
          <w:noProof/>
          <w:lang w:eastAsia="es-CL"/>
        </w:rPr>
        <w:t>Observa y escucha el video del mes del Mar</w:t>
      </w:r>
      <w:r w:rsidR="003113D4">
        <w:rPr>
          <w:noProof/>
          <w:lang w:eastAsia="es-CL"/>
        </w:rPr>
        <w:t xml:space="preserve"> que lo encontrara en la página de nuestro colegio,  conoceras una gran variedad </w:t>
      </w:r>
      <w:r>
        <w:rPr>
          <w:noProof/>
          <w:lang w:eastAsia="es-CL"/>
        </w:rPr>
        <w:t xml:space="preserve"> animales marino</w:t>
      </w:r>
      <w:r w:rsidR="003113D4">
        <w:rPr>
          <w:noProof/>
          <w:lang w:eastAsia="es-CL"/>
        </w:rPr>
        <w:t>s: peces, mamíferos, crustáceos, moluscos, gasterópodos.</w:t>
      </w:r>
    </w:p>
    <w:p w:rsidR="003113D4" w:rsidRDefault="003113D4">
      <w:pPr>
        <w:rPr>
          <w:noProof/>
          <w:lang w:eastAsia="es-CL"/>
        </w:rPr>
      </w:pPr>
      <w:r>
        <w:rPr>
          <w:noProof/>
          <w:lang w:eastAsia="es-CL"/>
        </w:rPr>
        <w:t xml:space="preserve">Luego de ver el video de los animales marinos te invitamos a </w:t>
      </w:r>
      <w:r w:rsidR="00CD7446">
        <w:rPr>
          <w:noProof/>
          <w:lang w:eastAsia="es-CL"/>
        </w:rPr>
        <w:t>pintar este lindo Fondo Marino.</w:t>
      </w:r>
    </w:p>
    <w:p w:rsidR="00A211DE" w:rsidRDefault="00A211DE">
      <w:pPr>
        <w:rPr>
          <w:noProof/>
          <w:lang w:eastAsia="es-CL"/>
        </w:rPr>
      </w:pPr>
    </w:p>
    <w:p w:rsidR="00A211DE" w:rsidRDefault="00A211DE">
      <w:pPr>
        <w:rPr>
          <w:noProof/>
          <w:lang w:eastAsia="es-CL"/>
        </w:rPr>
      </w:pPr>
    </w:p>
    <w:p w:rsidR="00A61FA9" w:rsidRDefault="00A211DE" w:rsidP="00A2192B">
      <w:pPr>
        <w:rPr>
          <w:noProof/>
          <w:lang w:eastAsia="es-CL"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2C0FCC3" wp14:editId="0D9424E9">
            <wp:extent cx="6501791" cy="5367020"/>
            <wp:effectExtent l="0" t="0" r="0" b="5080"/>
            <wp:docPr id="14" name="Imagen 14" descr="Fondo Marino Con Objeto De Animales Marinos. Vector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ndo Marino Con Objeto De Animales Marinos. Vector Para Colorea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05" cy="536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11DE" w:rsidRDefault="00A211DE" w:rsidP="00914C5B"/>
    <w:p w:rsidR="00A61FA9" w:rsidRDefault="00347F72" w:rsidP="00A61FA9">
      <w:pPr>
        <w:ind w:firstLine="708"/>
      </w:pPr>
      <w:r>
        <w:lastRenderedPageBreak/>
        <w:t>1. Observa y conoce el número 2 y sus cantidades. Píntalos</w:t>
      </w:r>
    </w:p>
    <w:p w:rsidR="00347F72" w:rsidRDefault="00247765" w:rsidP="00A61FA9">
      <w:pPr>
        <w:ind w:firstLine="708"/>
      </w:pPr>
      <w:r>
        <w:t>2. Grafica</w:t>
      </w:r>
      <w:r w:rsidR="00347F72">
        <w:t xml:space="preserve"> los números 2, siguiendo los puntitos discontinuos siempre con lápiz grafito.</w:t>
      </w:r>
    </w:p>
    <w:p w:rsidR="00347F72" w:rsidRDefault="00347F72" w:rsidP="00CD7446">
      <w:pPr>
        <w:ind w:firstLine="708"/>
      </w:pPr>
      <w:r>
        <w:t>3. Cuenta las cantidades que tiene ca</w:t>
      </w:r>
      <w:r w:rsidR="00247765">
        <w:t>da conjunto y escribe el número correspondiente</w:t>
      </w:r>
      <w:r w:rsidR="00CD7446">
        <w:t>.</w:t>
      </w:r>
    </w:p>
    <w:p w:rsidR="00A61FA9" w:rsidRDefault="00A61FA9" w:rsidP="00A61FA9">
      <w:pPr>
        <w:ind w:firstLine="708"/>
      </w:pPr>
      <w:r>
        <w:rPr>
          <w:noProof/>
          <w:lang w:val="es-ES" w:eastAsia="es-ES"/>
        </w:rPr>
        <w:drawing>
          <wp:inline distT="0" distB="0" distL="0" distR="0" wp14:anchorId="79068AB0" wp14:editId="0B038A4F">
            <wp:extent cx="6081485" cy="6904653"/>
            <wp:effectExtent l="0" t="0" r="0" b="0"/>
            <wp:docPr id="2" name="Imagen 2" descr="C:\Users\german\Desktop\Graficar n° 2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man\Desktop\Graficar n° 2 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85" cy="690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A9" w:rsidRDefault="00247765" w:rsidP="00056C32">
      <w:pPr>
        <w:ind w:left="708"/>
      </w:pPr>
      <w:r>
        <w:lastRenderedPageBreak/>
        <w:t xml:space="preserve">Busca en diarios, revistas o calendarios números 2, </w:t>
      </w:r>
      <w:r w:rsidR="00056C32">
        <w:t>recórtalos</w:t>
      </w:r>
      <w:r>
        <w:t xml:space="preserve"> y </w:t>
      </w:r>
      <w:r w:rsidR="00056C32">
        <w:t>pégalos</w:t>
      </w:r>
      <w:r>
        <w:t xml:space="preserve"> dentro de </w:t>
      </w:r>
      <w:r w:rsidR="002B23E0">
        <w:t xml:space="preserve">cada </w:t>
      </w:r>
      <w:r w:rsidR="00056C32">
        <w:t xml:space="preserve"> círculo.</w:t>
      </w:r>
    </w:p>
    <w:p w:rsidR="00A61FA9" w:rsidRDefault="00A61FA9" w:rsidP="00A61FA9">
      <w:pPr>
        <w:ind w:firstLine="708"/>
      </w:pPr>
    </w:p>
    <w:p w:rsidR="00A61FA9" w:rsidRDefault="00A61FA9" w:rsidP="00A61FA9">
      <w:pPr>
        <w:ind w:firstLine="708"/>
      </w:pPr>
    </w:p>
    <w:p w:rsidR="00A61FA9" w:rsidRDefault="00A61FA9" w:rsidP="00A61FA9">
      <w:pPr>
        <w:ind w:firstLine="708"/>
      </w:pPr>
      <w:r>
        <w:rPr>
          <w:noProof/>
          <w:lang w:val="es-ES" w:eastAsia="es-ES"/>
        </w:rPr>
        <w:drawing>
          <wp:inline distT="0" distB="0" distL="0" distR="0" wp14:anchorId="21DDC2A8" wp14:editId="53816539">
            <wp:extent cx="5994400" cy="6966675"/>
            <wp:effectExtent l="0" t="0" r="6350" b="5715"/>
            <wp:docPr id="3" name="Imagen 3" descr="C:\Users\german\Desktop\Pegar n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man\Desktop\Pegar n°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69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EB" w:rsidRDefault="009D3AEB" w:rsidP="009D3AEB">
      <w:pPr>
        <w:ind w:firstLine="708"/>
      </w:pPr>
      <w:r>
        <w:lastRenderedPageBreak/>
        <w:t>Esta es la vocal A, conócela y realiza su sonido, ahora piensa una palabra que comience con este sonido inicial vocálico</w:t>
      </w:r>
      <w:r w:rsidR="00857239">
        <w:t xml:space="preserve"> por ejemplo: Abeja.                                                                              </w:t>
      </w:r>
      <w:r w:rsidR="002B23E0">
        <w:t xml:space="preserve">                               </w:t>
      </w:r>
      <w:r w:rsidR="00857239">
        <w:t xml:space="preserve">   </w:t>
      </w:r>
      <w:r>
        <w:t xml:space="preserve"> Luego invita a tu familia a</w:t>
      </w:r>
      <w:r w:rsidR="00857239">
        <w:t xml:space="preserve"> buscar diferentes palabras que comiencen con la </w:t>
      </w:r>
      <w:r>
        <w:t>vocal A</w:t>
      </w:r>
    </w:p>
    <w:p w:rsidR="00857239" w:rsidRDefault="00857239" w:rsidP="009D3AEB">
      <w:pPr>
        <w:ind w:firstLine="708"/>
      </w:pPr>
      <w:r>
        <w:t>Pinta las vocales junto a la Abejita</w:t>
      </w:r>
      <w:r w:rsidR="00705BF8">
        <w:t>. Luego observa las palabras Abeja y encierra en un círculo con lápiz grafito todas las vocales a que encuentres (observa los modelos).</w:t>
      </w:r>
      <w:r>
        <w:t xml:space="preserve">                                                                                                                    </w:t>
      </w:r>
    </w:p>
    <w:p w:rsidR="00A61FA9" w:rsidRDefault="00914C5B" w:rsidP="00A61FA9">
      <w:pPr>
        <w:ind w:firstLine="708"/>
      </w:pPr>
      <w:r>
        <w:rPr>
          <w:noProof/>
          <w:lang w:val="es-ES" w:eastAsia="es-ES"/>
        </w:rPr>
        <w:drawing>
          <wp:inline distT="0" distB="0" distL="0" distR="0" wp14:anchorId="41F53A7E" wp14:editId="77D1DA7F">
            <wp:extent cx="6552782" cy="5687695"/>
            <wp:effectExtent l="0" t="0" r="635" b="8255"/>
            <wp:docPr id="11" name="Imagen 11" descr="C:\Users\german\Desktop\ABEJA 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man\Desktop\ABEJA PORTA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475" cy="56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A9" w:rsidRDefault="00A61FA9" w:rsidP="00A61FA9">
      <w:pPr>
        <w:ind w:firstLine="708"/>
      </w:pPr>
    </w:p>
    <w:p w:rsidR="00914C5B" w:rsidRDefault="00914C5B" w:rsidP="00914C5B">
      <w:pPr>
        <w:ind w:firstLine="708"/>
      </w:pPr>
    </w:p>
    <w:p w:rsidR="00914C5B" w:rsidRDefault="00914C5B" w:rsidP="00914C5B">
      <w:pPr>
        <w:ind w:firstLine="708"/>
      </w:pPr>
    </w:p>
    <w:p w:rsidR="00914C5B" w:rsidRDefault="00914C5B" w:rsidP="00914C5B">
      <w:pPr>
        <w:ind w:firstLine="708"/>
      </w:pPr>
      <w:r>
        <w:lastRenderedPageBreak/>
        <w:t>Observa esta ensalada de números, busca y encuentra números 2 píntalos de amarillo.</w:t>
      </w:r>
    </w:p>
    <w:p w:rsidR="00A61FA9" w:rsidRDefault="00A61FA9" w:rsidP="00A61FA9">
      <w:pPr>
        <w:ind w:firstLine="708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459740</wp:posOffset>
            </wp:positionV>
            <wp:extent cx="6211533" cy="6655435"/>
            <wp:effectExtent l="0" t="0" r="0" b="0"/>
            <wp:wrapTopAndBottom/>
            <wp:docPr id="4" name="Imagen 4" descr="C:\Users\german\Desktop\Buscando n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man\Desktop\Buscando n°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33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8D5" w:rsidRDefault="00D87730" w:rsidP="00A61FA9">
      <w:pPr>
        <w:ind w:firstLine="708"/>
      </w:pPr>
      <w:r>
        <w:lastRenderedPageBreak/>
        <w:t xml:space="preserve">Observa y nombra cada uno de los siguientes objetos. Todos comienzan con A cuando los vayas nombrando remarca la vocal inicial ejemplo: </w:t>
      </w:r>
      <w:proofErr w:type="spellStart"/>
      <w:r>
        <w:t>AAAAAngel</w:t>
      </w:r>
      <w:proofErr w:type="spellEnd"/>
      <w:r>
        <w:t xml:space="preserve">, </w:t>
      </w:r>
      <w:proofErr w:type="spellStart"/>
      <w:proofErr w:type="gramStart"/>
      <w:r>
        <w:t>AAAAArból</w:t>
      </w:r>
      <w:proofErr w:type="spellEnd"/>
      <w:r>
        <w:t xml:space="preserve"> ,</w:t>
      </w:r>
      <w:proofErr w:type="gramEnd"/>
      <w:r>
        <w:t xml:space="preserve"> con tu familia busca otras palabras que comiencen con el sonido inicial vocálico</w:t>
      </w:r>
      <w:r w:rsidR="00051E67">
        <w:t xml:space="preserve"> A</w:t>
      </w:r>
      <w:r w:rsidR="00705BF8">
        <w:t>. Pinta los objetos</w:t>
      </w:r>
    </w:p>
    <w:p w:rsidR="006318D5" w:rsidRDefault="006318D5" w:rsidP="00A61FA9">
      <w:pPr>
        <w:ind w:firstLine="708"/>
      </w:pPr>
    </w:p>
    <w:p w:rsidR="007573D7" w:rsidRDefault="007573D7" w:rsidP="00A61FA9">
      <w:pPr>
        <w:ind w:firstLine="708"/>
      </w:pPr>
    </w:p>
    <w:p w:rsidR="007573D7" w:rsidRDefault="007573D7" w:rsidP="007573D7"/>
    <w:p w:rsidR="006318D5" w:rsidRPr="007573D7" w:rsidRDefault="00D87730" w:rsidP="007573D7">
      <w:r>
        <w:rPr>
          <w:noProof/>
          <w:lang w:val="es-ES" w:eastAsia="es-ES"/>
        </w:rPr>
        <w:drawing>
          <wp:inline distT="0" distB="0" distL="0" distR="0">
            <wp:extent cx="6865257" cy="6241142"/>
            <wp:effectExtent l="0" t="0" r="0" b="7620"/>
            <wp:docPr id="10" name="Imagen 10" descr="C:\Users\german\Desktop\VOCAL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man\Desktop\VOCAL-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58" cy="624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D7" w:rsidRDefault="002B23E0" w:rsidP="002B23E0">
      <w:pPr>
        <w:ind w:left="-284" w:firstLine="992"/>
      </w:pPr>
      <w:r>
        <w:rPr>
          <w:noProof/>
          <w:lang w:val="es-ES" w:eastAsia="es-ES"/>
        </w:rPr>
        <w:lastRenderedPageBreak/>
        <w:drawing>
          <wp:inline distT="0" distB="0" distL="0" distR="0" wp14:anchorId="1DA0ABEF" wp14:editId="530D77BC">
            <wp:extent cx="6633029" cy="5529943"/>
            <wp:effectExtent l="0" t="0" r="0" b="0"/>
            <wp:docPr id="12" name="Imagen 12" descr="RECURSOS DE EDUCACIÓN INFANTIL: GRAFOMOTRICIDAD: TRAZO CUR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DE EDUCACIÓN INFANTIL: GRAFOMOTRICIDAD: TRAZO CURV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594" cy="553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D7" w:rsidRDefault="007573D7" w:rsidP="00A61FA9">
      <w:pPr>
        <w:ind w:firstLine="708"/>
      </w:pPr>
    </w:p>
    <w:p w:rsidR="007573D7" w:rsidRDefault="00CD7446" w:rsidP="00A61FA9">
      <w:pPr>
        <w:ind w:firstLine="708"/>
      </w:pPr>
      <w:r>
        <w:t>Con lápiz grafito repasa las escamas de los peces siguiendo las líneas discontinuas. Pinta sus aletas</w:t>
      </w:r>
    </w:p>
    <w:p w:rsidR="007573D7" w:rsidRDefault="007573D7" w:rsidP="00A61FA9">
      <w:pPr>
        <w:ind w:firstLine="708"/>
      </w:pPr>
    </w:p>
    <w:p w:rsidR="007573D7" w:rsidRDefault="007573D7" w:rsidP="00A61FA9">
      <w:pPr>
        <w:ind w:firstLine="708"/>
      </w:pPr>
    </w:p>
    <w:p w:rsidR="007573D7" w:rsidRPr="00A61FA9" w:rsidRDefault="007573D7" w:rsidP="00A61FA9">
      <w:pPr>
        <w:ind w:firstLine="708"/>
      </w:pPr>
    </w:p>
    <w:sectPr w:rsidR="007573D7" w:rsidRPr="00A61FA9" w:rsidSect="00914C5B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BB" w:rsidRDefault="003A02BB" w:rsidP="00A61FA9">
      <w:pPr>
        <w:spacing w:after="0" w:line="240" w:lineRule="auto"/>
      </w:pPr>
      <w:r>
        <w:separator/>
      </w:r>
    </w:p>
  </w:endnote>
  <w:endnote w:type="continuationSeparator" w:id="0">
    <w:p w:rsidR="003A02BB" w:rsidRDefault="003A02BB" w:rsidP="00A6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BB" w:rsidRDefault="003A02BB" w:rsidP="00A61FA9">
      <w:pPr>
        <w:spacing w:after="0" w:line="240" w:lineRule="auto"/>
      </w:pPr>
      <w:r>
        <w:separator/>
      </w:r>
    </w:p>
  </w:footnote>
  <w:footnote w:type="continuationSeparator" w:id="0">
    <w:p w:rsidR="003A02BB" w:rsidRDefault="003A02BB" w:rsidP="00A6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5B" w:rsidRPr="00290DA4" w:rsidRDefault="00914C5B" w:rsidP="00914C5B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3678E09A" wp14:editId="564D373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14C5B" w:rsidRPr="00290DA4" w:rsidRDefault="00914C5B" w:rsidP="00914C5B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914C5B" w:rsidRPr="00290DA4" w:rsidRDefault="00914C5B" w:rsidP="00914C5B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14C5B" w:rsidRDefault="00914C5B" w:rsidP="00914C5B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Rosa Pino – Sonia Cid</w:t>
    </w:r>
  </w:p>
  <w:p w:rsidR="00914C5B" w:rsidRDefault="00914C5B" w:rsidP="00914C5B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914C5B" w:rsidRPr="00290DA4" w:rsidRDefault="00914C5B" w:rsidP="00914C5B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D87730" w:rsidRPr="00914C5B" w:rsidRDefault="00914C5B" w:rsidP="00914C5B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D87730" w:rsidRDefault="00D877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A9"/>
    <w:rsid w:val="0003271F"/>
    <w:rsid w:val="00051E67"/>
    <w:rsid w:val="00056C32"/>
    <w:rsid w:val="000A24D1"/>
    <w:rsid w:val="001A1A4E"/>
    <w:rsid w:val="00247765"/>
    <w:rsid w:val="002B0F83"/>
    <w:rsid w:val="002B23E0"/>
    <w:rsid w:val="003113D4"/>
    <w:rsid w:val="00347F72"/>
    <w:rsid w:val="003A02BB"/>
    <w:rsid w:val="004060E5"/>
    <w:rsid w:val="006318D5"/>
    <w:rsid w:val="00705BF8"/>
    <w:rsid w:val="007573D7"/>
    <w:rsid w:val="00830407"/>
    <w:rsid w:val="00857239"/>
    <w:rsid w:val="00914C5B"/>
    <w:rsid w:val="00931D9D"/>
    <w:rsid w:val="009D3AEB"/>
    <w:rsid w:val="00A17909"/>
    <w:rsid w:val="00A211DE"/>
    <w:rsid w:val="00A2192B"/>
    <w:rsid w:val="00A61FA9"/>
    <w:rsid w:val="00B6745B"/>
    <w:rsid w:val="00CD7446"/>
    <w:rsid w:val="00D87730"/>
    <w:rsid w:val="00E918F7"/>
    <w:rsid w:val="00F14671"/>
    <w:rsid w:val="00F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942F8EE-E632-46A0-B5DD-E105CD4E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FA9"/>
  </w:style>
  <w:style w:type="paragraph" w:styleId="Piedepgina">
    <w:name w:val="footer"/>
    <w:basedOn w:val="Normal"/>
    <w:link w:val="PiedepginaCar"/>
    <w:uiPriority w:val="99"/>
    <w:unhideWhenUsed/>
    <w:rsid w:val="00A6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FA9"/>
  </w:style>
  <w:style w:type="paragraph" w:styleId="Prrafodelista">
    <w:name w:val="List Paragraph"/>
    <w:basedOn w:val="Normal"/>
    <w:uiPriority w:val="34"/>
    <w:qFormat/>
    <w:rsid w:val="00347F72"/>
    <w:pPr>
      <w:ind w:left="720"/>
      <w:contextualSpacing/>
    </w:pPr>
  </w:style>
  <w:style w:type="paragraph" w:styleId="Sinespaciado">
    <w:name w:val="No Spacing"/>
    <w:uiPriority w:val="1"/>
    <w:qFormat/>
    <w:rsid w:val="00914C5B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Usuario de Windows</cp:lastModifiedBy>
  <cp:revision>3</cp:revision>
  <dcterms:created xsi:type="dcterms:W3CDTF">2020-06-06T02:44:00Z</dcterms:created>
  <dcterms:modified xsi:type="dcterms:W3CDTF">2020-06-06T03:05:00Z</dcterms:modified>
</cp:coreProperties>
</file>